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B4236" w:rsidRPr="00BB4236" w14:paraId="4FEFAE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B4236" w:rsidRPr="00BB4236" w14:paraId="1A508F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BB4236" w:rsidRPr="00BB4236" w14:paraId="556B402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60" w:type="dxa"/>
                          <w:left w:w="36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2B577689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  <w:r w:rsidRPr="00BB4236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  <w:drawing>
                            <wp:inline distT="0" distB="0" distL="0" distR="0" wp14:anchorId="4E35676B" wp14:editId="71CD648F">
                              <wp:extent cx="485775" cy="485775"/>
                              <wp:effectExtent l="0" t="0" r="9525" b="9525"/>
                              <wp:docPr id="6" name="Bild 6" descr="PayPa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PayPa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883471" w14:textId="77777777" w:rsidR="00BB4236" w:rsidRPr="00BB4236" w:rsidRDefault="00BB4236" w:rsidP="00BB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AT"/>
                      <w14:ligatures w14:val="none"/>
                    </w:rPr>
                  </w:pPr>
                </w:p>
              </w:tc>
            </w:tr>
            <w:tr w:rsidR="00BB4236" w:rsidRPr="00BB4236" w14:paraId="60983F8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BB4236" w:rsidRPr="00BB4236" w14:paraId="1360E4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6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1FA18B12" w14:textId="77777777" w:rsidR="00BB4236" w:rsidRPr="00BB4236" w:rsidRDefault="00BB4236" w:rsidP="00BB4236">
                        <w:pPr>
                          <w:spacing w:after="0" w:line="4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0"/>
                            <w:szCs w:val="30"/>
                            <w:lang w:eastAsia="de-AT"/>
                            <w14:ligatures w14:val="none"/>
                          </w:rPr>
                        </w:pPr>
                        <w:r w:rsidRPr="00BB423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30"/>
                            <w:szCs w:val="30"/>
                            <w:lang w:eastAsia="de-AT"/>
                            <w14:ligatures w14:val="none"/>
                          </w:rPr>
                          <w:t>Hallo Helmut Denk!</w:t>
                        </w:r>
                      </w:p>
                    </w:tc>
                  </w:tr>
                </w:tbl>
                <w:p w14:paraId="07303CC6" w14:textId="77777777" w:rsidR="00BB4236" w:rsidRPr="00BB4236" w:rsidRDefault="00BB4236" w:rsidP="00BB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AT"/>
                      <w14:ligatures w14:val="none"/>
                    </w:rPr>
                  </w:pPr>
                </w:p>
              </w:tc>
            </w:tr>
          </w:tbl>
          <w:p w14:paraId="4BCB43AA" w14:textId="77777777" w:rsidR="00BB4236" w:rsidRPr="00BB4236" w:rsidRDefault="00BB4236" w:rsidP="00BB42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</w:tr>
    </w:tbl>
    <w:p w14:paraId="38F79B2D" w14:textId="77777777" w:rsidR="00BB4236" w:rsidRPr="00BB4236" w:rsidRDefault="00BB4236" w:rsidP="00BB423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de-AT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B4236" w:rsidRPr="00BB4236" w14:paraId="15A3F687" w14:textId="77777777">
        <w:trPr>
          <w:tblCellSpacing w:w="0" w:type="dxa"/>
        </w:trPr>
        <w:tc>
          <w:tcPr>
            <w:tcW w:w="9600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B4236" w:rsidRPr="00BB4236" w14:paraId="0640D21F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600" w:type="dxa"/>
                    <w:right w:w="360" w:type="dxa"/>
                  </w:tcMar>
                  <w:vAlign w:val="center"/>
                  <w:hideMark/>
                </w:tcPr>
                <w:p w14:paraId="0E08E4DE" w14:textId="77777777" w:rsidR="00BB4236" w:rsidRPr="00BB4236" w:rsidRDefault="00BB4236" w:rsidP="00BB4236">
                  <w:pPr>
                    <w:spacing w:after="0" w:line="69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63"/>
                      <w:szCs w:val="63"/>
                      <w:lang w:eastAsia="de-AT"/>
                      <w14:ligatures w14:val="none"/>
                    </w:rPr>
                  </w:pPr>
                  <w:r w:rsidRPr="00BB42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63"/>
                      <w:szCs w:val="63"/>
                      <w:lang w:eastAsia="de-AT"/>
                      <w14:ligatures w14:val="none"/>
                    </w:rPr>
                    <w:t xml:space="preserve">Sie haben € 19,99 EUR an </w:t>
                  </w:r>
                  <w:proofErr w:type="spellStart"/>
                  <w:r w:rsidRPr="00BB42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63"/>
                      <w:szCs w:val="63"/>
                      <w:lang w:eastAsia="de-AT"/>
                      <w14:ligatures w14:val="none"/>
                    </w:rPr>
                    <w:t>usbsafeguard@gmail.c</w:t>
                  </w:r>
                  <w:proofErr w:type="spellEnd"/>
                  <w:r w:rsidRPr="00BB423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63"/>
                      <w:szCs w:val="63"/>
                      <w:lang w:eastAsia="de-AT"/>
                      <w14:ligatures w14:val="none"/>
                    </w:rPr>
                    <w:t>... gezahlt</w:t>
                  </w:r>
                </w:p>
              </w:tc>
            </w:tr>
          </w:tbl>
          <w:p w14:paraId="7FC9AEF2" w14:textId="77777777" w:rsidR="00BB4236" w:rsidRPr="00BB4236" w:rsidRDefault="00BB4236" w:rsidP="00BB4236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kern w:val="0"/>
                <w:sz w:val="24"/>
                <w:szCs w:val="24"/>
                <w:lang w:eastAsia="de-AT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B4236" w:rsidRPr="00BB4236" w14:paraId="3817D947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240" w:type="dxa"/>
                    <w:right w:w="36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52"/>
                  </w:tblGrid>
                  <w:tr w:rsidR="00BB4236" w:rsidRPr="00BB4236" w14:paraId="439797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273DC8A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1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69"/>
                                <w:gridCol w:w="4003"/>
                              </w:tblGrid>
                              <w:tr w:rsidR="00BB4236" w:rsidRPr="00BB4236" w14:paraId="73A2024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50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7498940" w14:textId="77777777" w:rsidR="00BB4236" w:rsidRPr="00BB4236" w:rsidRDefault="00BB4236" w:rsidP="00BB4236">
                                    <w:pPr>
                                      <w:wordWrap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Transaktionscode</w:t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br/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07512310H8672910J</w:t>
                                    </w:r>
                                  </w:p>
                                </w:tc>
                                <w:tc>
                                  <w:tcPr>
                                    <w:tcW w:w="4200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5B234885" w14:textId="77777777" w:rsidR="00BB4236" w:rsidRPr="00BB4236" w:rsidRDefault="00BB4236" w:rsidP="00BB4236">
                                    <w:pPr>
                                      <w:wordWrap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Transaktionsdatum</w:t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br/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04.04.2026</w:t>
                                    </w:r>
                                  </w:p>
                                </w:tc>
                              </w:tr>
                              <w:tr w:rsidR="00BB4236" w:rsidRPr="00BB4236" w14:paraId="0B11FD7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050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30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293EA0E8" w14:textId="77777777" w:rsidR="00BB4236" w:rsidRPr="00BB4236" w:rsidRDefault="00BB4236" w:rsidP="00BB4236">
                                    <w:pPr>
                                      <w:wordWrap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Händler</w:t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br/>
                                    </w:r>
                                    <w:proofErr w:type="spellStart"/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usbsafeguard@gmail.c</w:t>
                                    </w:r>
                                    <w:proofErr w:type="spellEnd"/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...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2AFBDD2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e-A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BB4236" w:rsidRPr="00BB4236" w14:paraId="0829A18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350EA7" w14:textId="77777777" w:rsidR="00BB4236" w:rsidRPr="00BB4236" w:rsidRDefault="00BB4236" w:rsidP="00BB4236">
                                    <w:pPr>
                                      <w:wordWrap w:val="0"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A7FE965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de-A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26B014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847A343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4132F41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72"/>
                              </w:tblGrid>
                              <w:tr w:rsidR="00BB4236" w:rsidRPr="00BB4236" w14:paraId="6A33658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34"/>
                                    </w:tblGrid>
                                    <w:tr w:rsidR="00BB4236" w:rsidRPr="00BB4236" w14:paraId="50F65FE9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12" w:space="0" w:color="FFFFFF"/>
                                            <w:left w:val="single" w:sz="12" w:space="0" w:color="FFFFFF"/>
                                            <w:bottom w:val="single" w:sz="12" w:space="0" w:color="FFFFFF"/>
                                            <w:right w:val="single" w:sz="12" w:space="0" w:color="FFFFFF"/>
                                          </w:tcBorders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3F4EE6BB" w14:textId="77777777" w:rsidR="00BB4236" w:rsidRPr="00BB4236" w:rsidRDefault="00BB4236" w:rsidP="00BB423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de-AT"/>
                                              <w14:ligatures w14:val="none"/>
                                            </w:rPr>
                                          </w:pPr>
                                          <w:hyperlink r:id="rId5" w:tgtFrame="_blank" w:history="1">
                                            <w:r w:rsidRPr="00BB4236">
                                              <w:rPr>
                                                <w:rFonts w:ascii="Times New Roman" w:eastAsia="Times New Roman" w:hAnsi="Times New Roman" w:cs="Times New Roman"/>
                                                <w:b/>
                                                <w:bCs/>
                                                <w:color w:val="FFFFFF"/>
                                                <w:kern w:val="0"/>
                                                <w:sz w:val="27"/>
                                                <w:szCs w:val="27"/>
                                                <w:u w:val="single"/>
                                                <w:bdr w:val="single" w:sz="6" w:space="11" w:color="000000" w:frame="1"/>
                                                <w:shd w:val="clear" w:color="auto" w:fill="000000"/>
                                                <w:lang w:eastAsia="de-AT"/>
                                                <w14:ligatures w14:val="none"/>
                                              </w:rPr>
                                              <w:t>Zahlungsdetails anzeigen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6CA4E88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CC1AF4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ACAA39E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64B351D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AF3C402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  <w:r w:rsidRPr="00BB4236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  <w:pict w14:anchorId="4F0239D7">
                                  <v:rect id="_x0000_i1025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4E58CD59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0EDA9E7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72"/>
                                <w:gridCol w:w="1500"/>
                              </w:tblGrid>
                              <w:tr w:rsidR="00BB4236" w:rsidRPr="00BB4236" w14:paraId="31EFFF4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</w:tcBorders>
                                    <w:hideMark/>
                                  </w:tcPr>
                                  <w:p w14:paraId="3FCABA68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USB Safeguard 8.3 (</w:t>
                                    </w:r>
                                    <w:proofErr w:type="gramStart"/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T...</w:t>
                                    </w:r>
                                    <w:proofErr w:type="gramEnd"/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br/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545D68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Menge: 1</w:t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br/>
                                    </w: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545D68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Produkt-ID: USBSG83</w:t>
                                    </w:r>
                                  </w:p>
                                </w:tc>
                                <w:tc>
                                  <w:tcPr>
                                    <w:tcW w:w="1500" w:type="dxa"/>
                                    <w:tcBorders>
                                      <w:top w:val="nil"/>
                                    </w:tcBorders>
                                    <w:hideMark/>
                                  </w:tcPr>
                                  <w:p w14:paraId="5F5DF0E9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€ 19,99</w:t>
                                    </w:r>
                                  </w:p>
                                </w:tc>
                              </w:tr>
                            </w:tbl>
                            <w:p w14:paraId="5F20F818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3FEFF38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31D9FE6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891F112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  <w:r w:rsidRPr="00BB4236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  <w:pict w14:anchorId="2371C1B4">
                                  <v:rect id="_x0000_i1026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13019E78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5081C5E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47"/>
                                <w:gridCol w:w="2025"/>
                              </w:tblGrid>
                              <w:tr w:rsidR="00BB4236" w:rsidRPr="00BB4236" w14:paraId="360A310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0292E65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Zwischensumme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tcMar>
                                      <w:top w:w="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6E5B981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€ 19,99</w:t>
                                    </w:r>
                                  </w:p>
                                </w:tc>
                              </w:tr>
                              <w:tr w:rsidR="00BB4236" w:rsidRPr="00BB4236" w14:paraId="6A1E050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008997D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Gesamtbetrag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hideMark/>
                                  </w:tcPr>
                                  <w:p w14:paraId="24F51B1E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  <w:t>€ 19,99 EUR</w:t>
                                    </w:r>
                                  </w:p>
                                </w:tc>
                              </w:tr>
                            </w:tbl>
                            <w:p w14:paraId="1CB46B36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D919C6A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4EF8894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62A4727" w14:textId="77777777" w:rsidR="00BB4236" w:rsidRPr="00BB4236" w:rsidRDefault="00BB4236" w:rsidP="00BB423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</w:pPr>
                              <w:r w:rsidRPr="00BB4236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de-AT"/>
                                  <w14:ligatures w14:val="none"/>
                                </w:rPr>
                                <w:pict w14:anchorId="5E20CCA3">
                                  <v:rect id="_x0000_i1027" style="width:0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2FB7F244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72"/>
                        </w:tblGrid>
                        <w:tr w:rsidR="00BB4236" w:rsidRPr="00BB4236" w14:paraId="2E8107C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ED5E362" w14:textId="77777777" w:rsidR="00BB4236" w:rsidRPr="00BB4236" w:rsidRDefault="00BB4236" w:rsidP="00BB4236">
                              <w:pPr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eastAsia="de-AT"/>
                                  <w14:ligatures w14:val="none"/>
                                </w:rPr>
                              </w:pPr>
                              <w:proofErr w:type="spellStart"/>
                              <w:r w:rsidRPr="00BB42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eastAsia="de-AT"/>
                                  <w14:ligatures w14:val="none"/>
                                </w:rPr>
                                <w:t>usbsafeguard@gmail.c</w:t>
                              </w:r>
                              <w:proofErr w:type="spellEnd"/>
                              <w:r w:rsidRPr="00BB423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eastAsia="de-AT"/>
                                  <w14:ligatures w14:val="none"/>
                                </w:rPr>
                                <w:t>... bezahlt mit</w:t>
                              </w:r>
                            </w:p>
                          </w:tc>
                        </w:tr>
                        <w:tr w:rsidR="00BB4236" w:rsidRPr="00BB4236" w14:paraId="3EC1A1C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"/>
                                <w:gridCol w:w="4537"/>
                                <w:gridCol w:w="2435"/>
                              </w:tblGrid>
                              <w:tr w:rsidR="00BB4236" w:rsidRPr="00BB4236" w14:paraId="756EB2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00" w:type="dxa"/>
                                    <w:tcMar>
                                      <w:top w:w="30" w:type="dxa"/>
                                      <w:left w:w="0" w:type="dxa"/>
                                      <w:bottom w:w="0" w:type="dxa"/>
                                      <w:right w:w="18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20"/>
                                    </w:tblGrid>
                                    <w:tr w:rsidR="00BB4236" w:rsidRPr="00BB4236" w14:paraId="56B4DBE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714740D" w14:textId="77777777" w:rsidR="00BB4236" w:rsidRPr="00BB4236" w:rsidRDefault="00BB4236" w:rsidP="00BB423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de-AT"/>
                                              <w14:ligatures w14:val="none"/>
                                            </w:rPr>
                                          </w:pPr>
                                          <w:r w:rsidRPr="00BB4236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:lang w:eastAsia="de-AT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6F97C958" wp14:editId="2D141780">
                                                <wp:extent cx="457200" cy="304800"/>
                                                <wp:effectExtent l="0" t="0" r="0" b="0"/>
                                                <wp:docPr id="10" name="Bild 1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6439AD" w14:textId="77777777" w:rsidR="00BB4236" w:rsidRPr="00BB4236" w:rsidRDefault="00BB4236" w:rsidP="00BB423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705941C" w14:textId="77777777" w:rsidR="00BB4236" w:rsidRPr="00BB4236" w:rsidRDefault="00BB4236" w:rsidP="00BB4236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  <w:t>VISA</w:t>
                                    </w:r>
                                  </w:p>
                                  <w:p w14:paraId="5C0FF686" w14:textId="77777777" w:rsidR="00BB4236" w:rsidRPr="00BB4236" w:rsidRDefault="00BB4236" w:rsidP="00BB4236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color w:val="545D68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545D68"/>
                                        <w:kern w:val="0"/>
                                        <w:sz w:val="24"/>
                                        <w:szCs w:val="24"/>
                                        <w:lang w:eastAsia="de-AT"/>
                                        <w14:ligatures w14:val="none"/>
                                      </w:rPr>
                                      <w:t>Prepaid-Karte ••5025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B715249" w14:textId="77777777" w:rsidR="00BB4236" w:rsidRPr="00BB4236" w:rsidRDefault="00BB4236" w:rsidP="00BB4236">
                                    <w:pPr>
                                      <w:spacing w:after="0" w:line="270" w:lineRule="atLeast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€ 19,99 EUR</w:t>
                                    </w:r>
                                  </w:p>
                                </w:tc>
                              </w:tr>
                            </w:tbl>
                            <w:p w14:paraId="32B0ABF5" w14:textId="77777777" w:rsidR="00BB4236" w:rsidRPr="00BB4236" w:rsidRDefault="00BB4236" w:rsidP="00BB4236">
                              <w:pPr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  <w:szCs w:val="21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BB4236" w:rsidRPr="00BB4236" w14:paraId="13169CAC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72"/>
                              </w:tblGrid>
                              <w:tr w:rsidR="00BB4236" w:rsidRPr="00BB4236" w14:paraId="092C520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5675B75" w14:textId="77777777" w:rsidR="00BB4236" w:rsidRPr="00BB4236" w:rsidRDefault="00BB4236" w:rsidP="00BB4236">
                                    <w:pPr>
                                      <w:spacing w:after="0" w:line="300" w:lineRule="atLeas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</w:pPr>
                                    <w:r w:rsidRPr="00BB4236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kern w:val="0"/>
                                        <w:sz w:val="21"/>
                                        <w:szCs w:val="21"/>
                                        <w:lang w:eastAsia="de-AT"/>
                                        <w14:ligatures w14:val="none"/>
                                      </w:rPr>
                                      <w:t>Der Betrag wird auf Ihrer Kreditkartenabrechnung als "PAYPAL *USBSAFEGUAR" ausgewiesen.</w:t>
                                    </w:r>
                                  </w:p>
                                </w:tc>
                              </w:tr>
                            </w:tbl>
                            <w:p w14:paraId="045384B4" w14:textId="77777777" w:rsidR="00BB4236" w:rsidRPr="00BB4236" w:rsidRDefault="00BB4236" w:rsidP="00BB4236">
                              <w:pPr>
                                <w:spacing w:after="0" w:line="270" w:lineRule="atLeast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1"/>
                                  <w:szCs w:val="21"/>
                                  <w:lang w:eastAsia="de-AT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5853D90" w14:textId="77777777" w:rsidR="00BB4236" w:rsidRPr="00BB4236" w:rsidRDefault="00BB4236" w:rsidP="00BB423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de-AT"/>
                            <w14:ligatures w14:val="none"/>
                          </w:rPr>
                        </w:pPr>
                      </w:p>
                    </w:tc>
                  </w:tr>
                </w:tbl>
                <w:p w14:paraId="29944495" w14:textId="77777777" w:rsidR="00BB4236" w:rsidRPr="00BB4236" w:rsidRDefault="00BB4236" w:rsidP="00BB42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de-AT"/>
                      <w14:ligatures w14:val="none"/>
                    </w:rPr>
                  </w:pPr>
                </w:p>
              </w:tc>
            </w:tr>
          </w:tbl>
          <w:p w14:paraId="05F747C5" w14:textId="77777777" w:rsidR="00BB4236" w:rsidRPr="00BB4236" w:rsidRDefault="00BB4236" w:rsidP="00BB4236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kern w:val="0"/>
                <w:sz w:val="24"/>
                <w:szCs w:val="24"/>
                <w:lang w:eastAsia="de-AT"/>
                <w14:ligatures w14:val="none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B4236" w:rsidRPr="00BB4236" w14:paraId="78020DEB" w14:textId="77777777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360" w:type="dxa"/>
                    <w:bottom w:w="0" w:type="dxa"/>
                    <w:right w:w="360" w:type="dxa"/>
                  </w:tcMar>
                  <w:vAlign w:val="center"/>
                  <w:hideMark/>
                </w:tcPr>
                <w:p w14:paraId="7A891546" w14:textId="77777777" w:rsidR="00BB4236" w:rsidRPr="00BB4236" w:rsidRDefault="00BB4236" w:rsidP="00BB423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de-AT"/>
                      <w14:ligatures w14:val="none"/>
                    </w:rPr>
                  </w:pPr>
                  <w:r w:rsidRPr="00BB423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de-AT"/>
                      <w14:ligatures w14:val="none"/>
                    </w:rPr>
                    <w:t>Ihre Zahlung wurde gesendet von </w:t>
                  </w:r>
                  <w:hyperlink r:id="rId7" w:tgtFrame="_blank" w:history="1">
                    <w:r w:rsidRPr="00BB4236">
                      <w:rPr>
                        <w:rFonts w:ascii="Times New Roman" w:eastAsia="Times New Roman" w:hAnsi="Times New Roman" w:cs="Times New Roman"/>
                        <w:color w:val="1155CC"/>
                        <w:kern w:val="0"/>
                        <w:sz w:val="18"/>
                        <w:szCs w:val="18"/>
                        <w:u w:val="single"/>
                        <w:lang w:eastAsia="de-AT"/>
                        <w14:ligatures w14:val="none"/>
                      </w:rPr>
                      <w:t>hdenk1951@gmail.com</w:t>
                    </w:r>
                  </w:hyperlink>
                </w:p>
              </w:tc>
            </w:tr>
          </w:tbl>
          <w:p w14:paraId="01DCFB5E" w14:textId="77777777" w:rsidR="00BB4236" w:rsidRPr="00BB4236" w:rsidRDefault="00BB4236" w:rsidP="00BB423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de-AT"/>
                <w14:ligatures w14:val="none"/>
              </w:rPr>
            </w:pPr>
          </w:p>
        </w:tc>
      </w:tr>
    </w:tbl>
    <w:p w14:paraId="70BA2962" w14:textId="77777777" w:rsidR="00660D69" w:rsidRDefault="00660D69"/>
    <w:sectPr w:rsidR="00660D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36"/>
    <w:rsid w:val="00660D69"/>
    <w:rsid w:val="006957DD"/>
    <w:rsid w:val="00936D29"/>
    <w:rsid w:val="00B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B791"/>
  <w15:chartTrackingRefBased/>
  <w15:docId w15:val="{233F55E1-6FA7-49FF-86B7-7BD628F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4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4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423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423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42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42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42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42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42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42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423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423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denk195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aypal.com/mobile-app/myaccount/activities/details/07512310H8672910J?source=RT001736&amp;pp_web_dl=custom&amp;link_ref=view-payment-status-btn-RT001736&amp;v=1&amp;utm_source=unp&amp;utm_medium=email&amp;utm_campaign=RT001736&amp;utm_unptid=7af59f1c-3045-11f1-b2be-75a3f00a9a12&amp;ppid=RT001736&amp;cnac=AT&amp;rsta=de_DE%28de-AT%29&amp;cust=V7KXCKKVTS2QU&amp;unptid=7af59f1c-3045-11f1-b2be-75a3f00a9a12&amp;calc=f767531b925da&amp;unp_tpcid=email-receipt-member-sale-transaction-rt001736&amp;page=main%3Aemail%3ART001736&amp;pgrp=main%3Aemail&amp;e=cl&amp;mchn=em&amp;s=ci&amp;mail=sys&amp;appVersion=1.398.0&amp;xt=145585%2C153293%2C173357%2C157261%2C146083%2C152228%2C152217%2C165081%2C153583%2C153421%2C165602%2C153590%2C153587%2C153595%2C153592%2C147251%2C174073%2C175543%2C10403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2026-04-04T17:02:00Z</dcterms:created>
  <dcterms:modified xsi:type="dcterms:W3CDTF">2026-04-04T17:05:00Z</dcterms:modified>
</cp:coreProperties>
</file>