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183" w:rsidRDefault="00445AE6" w:rsidP="00C02A82">
      <w:pPr>
        <w:pStyle w:val="KeinLeerraum"/>
      </w:pPr>
      <w:r w:rsidRPr="00445AE6">
        <w:t>TRIM-Befehl</w:t>
      </w:r>
      <w:r>
        <w:t xml:space="preserve"> aktivieren</w:t>
      </w:r>
    </w:p>
    <w:p w:rsidR="00445AE6" w:rsidRDefault="00445AE6" w:rsidP="00C02A82">
      <w:pPr>
        <w:pStyle w:val="KeinLeerraum"/>
      </w:pPr>
    </w:p>
    <w:p w:rsidR="00445AE6" w:rsidRPr="00445AE6" w:rsidRDefault="00445AE6" w:rsidP="00445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TRIM-Befehl: Mit ihm teilt das </w:t>
      </w:r>
      <w:bookmarkStart w:id="0" w:name="inlineLink_"/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fldChar w:fldCharType="begin"/>
      </w:r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instrText xml:space="preserve"> HYPERLINK "https://www.welt.de/themen/betriebssysteme/" \o "News, Testberichte und Hintergründe zu Betriebssystemen finden Sie in unserem Themenspecial." </w:instrText>
      </w:r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fldChar w:fldCharType="separate"/>
      </w:r>
      <w:r w:rsidRPr="00445AE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de-AT"/>
        </w:rPr>
        <w:t>Betriebssystem</w:t>
      </w:r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fldChar w:fldCharType="end"/>
      </w:r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dem SSD-Laufwerk mit, welche Daten gelöscht sind. Im Leerlauf kümmert sich das Speichermedium dann um eine Bereinigung. Selbige vor dem Speichern neuer Dateien gesondert vorzunehmen entfällt.</w:t>
      </w:r>
    </w:p>
    <w:p w:rsidR="00445AE6" w:rsidRPr="00445AE6" w:rsidRDefault="00445AE6" w:rsidP="00445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bookmarkStart w:id="1" w:name="mr_"/>
      <w:bookmarkEnd w:id="1"/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Es schadet nicht, diese seit </w:t>
      </w:r>
      <w:hyperlink r:id="rId5" w:tooltip="News, Testberichte und Hintergründe rund um Microsoft Windows finden Sie in unserem Themenspecial." w:history="1">
        <w:r w:rsidRPr="00445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AT"/>
          </w:rPr>
          <w:t>Windows 7</w:t>
        </w:r>
      </w:hyperlink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zum Systemumfang gehörende Funktion zu prüfen. Um zu erfahren, ob sie aktiv ist, öffnen Sie über eine Startmenü-Suche nach </w:t>
      </w:r>
      <w:proofErr w:type="spellStart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cmd</w:t>
      </w:r>
      <w:proofErr w:type="spellEnd"/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sowie Strg-Umschalt-Eingabe die Kommandozeile. Meist fällt ein Bestätigungsklick auf </w:t>
      </w:r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Ja</w:t>
      </w:r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an, damit die Benutzerkontensteuerung den Aufruf freigibt. Das per Tastenkombination mit erweiterten Rechten gestartete Werkzeug füttern Sie mit dem Befehl </w:t>
      </w:r>
      <w:proofErr w:type="spellStart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fsutil</w:t>
      </w:r>
      <w:proofErr w:type="spellEnd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 xml:space="preserve"> </w:t>
      </w:r>
      <w:proofErr w:type="spellStart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behavior</w:t>
      </w:r>
      <w:proofErr w:type="spellEnd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 xml:space="preserve"> </w:t>
      </w:r>
      <w:proofErr w:type="spellStart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query</w:t>
      </w:r>
      <w:proofErr w:type="spellEnd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 xml:space="preserve"> </w:t>
      </w:r>
      <w:proofErr w:type="spellStart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DisableDeleteNotify</w:t>
      </w:r>
      <w:bookmarkStart w:id="2" w:name="_GoBack"/>
      <w:bookmarkEnd w:id="2"/>
      <w:proofErr w:type="spellEnd"/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Drücken Sie auf Enter. </w:t>
      </w:r>
    </w:p>
    <w:p w:rsidR="00445AE6" w:rsidRPr="00445AE6" w:rsidRDefault="00445AE6" w:rsidP="00445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Gibt das System eine 0 aus, so ist TRIM aktiviert. Andernfalls (bei einer 1) arbeitet die Tuning-Maßnahme nicht. Um das Verhalten bei einer 1 zu korrigieren, tippen Sie </w:t>
      </w:r>
      <w:proofErr w:type="spellStart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fsutil</w:t>
      </w:r>
      <w:proofErr w:type="spellEnd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 xml:space="preserve"> </w:t>
      </w:r>
      <w:proofErr w:type="spellStart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behavior</w:t>
      </w:r>
      <w:proofErr w:type="spellEnd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 xml:space="preserve"> </w:t>
      </w:r>
      <w:proofErr w:type="spellStart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set</w:t>
      </w:r>
      <w:proofErr w:type="spellEnd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 xml:space="preserve"> </w:t>
      </w:r>
      <w:proofErr w:type="spellStart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>DisableDeleteNotify</w:t>
      </w:r>
      <w:proofErr w:type="spellEnd"/>
      <w:r w:rsidRPr="00445AE6">
        <w:rPr>
          <w:rFonts w:ascii="Times New Roman" w:eastAsia="Times New Roman" w:hAnsi="Times New Roman" w:cs="Times New Roman"/>
          <w:i/>
          <w:iCs/>
          <w:sz w:val="24"/>
          <w:szCs w:val="24"/>
          <w:lang w:eastAsia="de-AT"/>
        </w:rPr>
        <w:t xml:space="preserve"> 0</w:t>
      </w:r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ein. Sicherheitshalber sollten Sie anschließend mit erstgenanntem Kommando prüfen, ob der Eingriff gewirkt hat: Es sollte eine 0 erscheinen.</w:t>
      </w:r>
    </w:p>
    <w:p w:rsidR="00445AE6" w:rsidRPr="00445AE6" w:rsidRDefault="00445AE6" w:rsidP="00445AE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AT"/>
        </w:rPr>
      </w:pPr>
      <w:r w:rsidRPr="00445AE6">
        <w:rPr>
          <w:rFonts w:ascii="Times New Roman" w:eastAsia="Times New Roman" w:hAnsi="Times New Roman" w:cs="Times New Roman"/>
          <w:b/>
          <w:bCs/>
          <w:sz w:val="27"/>
          <w:szCs w:val="27"/>
          <w:lang w:eastAsia="de-AT"/>
        </w:rPr>
        <w:t>Defragmentierung führt TRIM aus</w:t>
      </w:r>
    </w:p>
    <w:p w:rsidR="00445AE6" w:rsidRPr="00445AE6" w:rsidRDefault="00445AE6" w:rsidP="00445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Bei </w:t>
      </w:r>
      <w:hyperlink r:id="rId6" w:tooltip="News, Testberichte und Hintergründe rund um Microsoft Windows finden Sie in unserem Themenspecial." w:history="1">
        <w:r w:rsidRPr="00445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AT"/>
          </w:rPr>
          <w:t>Windows 8</w:t>
        </w:r>
      </w:hyperlink>
      <w:bookmarkEnd w:id="0"/>
      <w:r w:rsidRPr="00445AE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und 10 erweist sich ein deaktiviertes TRIM als weniger tragisch, als es beim Vorgänger Windows 7 der Fall ist. Der Grund: Erkennen die Kachel-angereicherten Systeme eine SSD-Platte, schickt die Defragmentieren-Routine ihr den TRIM-Befehl. Ein Neuanordnen Ihrer gespeicherten Dateien findet auf einer SSD nicht statt – sie wäre ohnehin Gift für die Lebensdauer und brächte keinen Geschwindigkeitsgewinn. </w:t>
      </w:r>
    </w:p>
    <w:p w:rsidR="00445AE6" w:rsidRDefault="00445AE6" w:rsidP="00C02A82">
      <w:pPr>
        <w:pStyle w:val="KeinLeerraum"/>
      </w:pPr>
    </w:p>
    <w:sectPr w:rsidR="00445A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BF1F52-C433-488D-A204-DE574513A8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795F4A2-DA35-4892-9F2F-F03D85CE90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AE6"/>
    <w:rsid w:val="00445AE6"/>
    <w:rsid w:val="00B32183"/>
    <w:rsid w:val="00C0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02A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02A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welt.de/themen/windows/" TargetMode="External"/><Relationship Id="rId5" Type="http://schemas.openxmlformats.org/officeDocument/2006/relationships/hyperlink" Target="https://www.welt.de/themen/windows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 - Studentenversion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Helmut</dc:creator>
  <cp:lastModifiedBy>Helmut</cp:lastModifiedBy>
  <cp:revision>1</cp:revision>
  <dcterms:created xsi:type="dcterms:W3CDTF">2018-07-06T09:55:00Z</dcterms:created>
  <dcterms:modified xsi:type="dcterms:W3CDTF">2018-07-06T09:57:00Z</dcterms:modified>
</cp:coreProperties>
</file>